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A1A2F5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495410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02B83E1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8F07C5B" w14:textId="77777777" w:rsidR="00C07C7B" w:rsidRDefault="00C07C7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BF2E1C6" w14:textId="77777777" w:rsidR="00E65C81" w:rsidRPr="00686CB5" w:rsidRDefault="00E65C81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045BEE08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AC46D29" w14:textId="77777777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50B8C35" w14:textId="77777777" w:rsidR="00E65C81" w:rsidRDefault="00E65C81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07C7B" w:rsidRPr="003330EE" w14:paraId="0D6BD536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500FE3C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1909774F" w14:textId="77777777" w:rsidR="00C07C7B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bookmarkStart w:id="0" w:name="_Hlk194999504"/>
          </w:p>
          <w:p w14:paraId="6225F446" w14:textId="6C4B54BB" w:rsidR="00C07C7B" w:rsidRPr="00B5681A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UK – </w:t>
            </w:r>
            <w:bookmarkEnd w:id="0"/>
            <w:r w:rsidR="00B5681A" w:rsidRPr="00191525">
              <w:rPr>
                <w:rFonts w:ascii="Times New Roman" w:hAnsi="Times New Roman" w:cs="Times New Roman"/>
                <w:b/>
                <w:bCs/>
              </w:rPr>
              <w:t>Pol</w:t>
            </w:r>
            <w:r w:rsidR="00B9674B">
              <w:rPr>
                <w:rFonts w:ascii="Times New Roman" w:hAnsi="Times New Roman" w:cs="Times New Roman"/>
                <w:b/>
                <w:bCs/>
              </w:rPr>
              <w:t>arimetr</w:t>
            </w:r>
          </w:p>
          <w:p w14:paraId="65190F46" w14:textId="77777777" w:rsidR="00C07C7B" w:rsidRPr="00B86DE9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07C7B" w:rsidRPr="003330EE" w14:paraId="2B2F751E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7CDF37DA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2F3D440C" w14:textId="77777777" w:rsidR="00E65C81" w:rsidRDefault="00E65C81" w:rsidP="00864C03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A6EB217" w14:textId="59947444" w:rsidR="00C07C7B" w:rsidRPr="003330EE" w:rsidRDefault="00C07C7B" w:rsidP="00864C03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23B2D4A1" w14:textId="77777777" w:rsidR="00C07C7B" w:rsidRPr="003330EE" w:rsidRDefault="00C07C7B" w:rsidP="00864C03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03 Hradec Králové</w:t>
            </w:r>
          </w:p>
          <w:p w14:paraId="677A6863" w14:textId="77777777" w:rsidR="00C07C7B" w:rsidRDefault="00C07C7B" w:rsidP="00864C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1E93E7C7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C7B" w:rsidRPr="003330EE" w14:paraId="2BDD8336" w14:textId="77777777" w:rsidTr="00864C03">
        <w:tc>
          <w:tcPr>
            <w:tcW w:w="1367" w:type="pct"/>
            <w:shd w:val="clear" w:color="auto" w:fill="D9D9D9" w:themeFill="background1" w:themeFillShade="D9"/>
          </w:tcPr>
          <w:p w14:paraId="56ACBFBC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473D1E51" w14:textId="77777777" w:rsidR="00C07C7B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Nadlimitní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 dle zákona č. 134/2016 Sb., v platném znění.</w:t>
            </w:r>
          </w:p>
          <w:p w14:paraId="3C448635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BFF6DEE" w14:textId="77777777" w:rsidR="00C07C7B" w:rsidRPr="003330EE" w:rsidRDefault="00C07C7B" w:rsidP="00C07C7B">
      <w:pPr>
        <w:spacing w:after="0"/>
        <w:rPr>
          <w:rFonts w:ascii="Times New Roman" w:hAnsi="Times New Roman" w:cs="Times New Roman"/>
          <w:szCs w:val="22"/>
        </w:rPr>
      </w:pPr>
    </w:p>
    <w:p w14:paraId="7167B039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4182F832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5DC494FC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91E45D0" w14:textId="608F0962" w:rsidR="003323AB" w:rsidRPr="00792F81" w:rsidRDefault="003323AB" w:rsidP="003323AB">
      <w:pPr>
        <w:spacing w:before="40" w:after="0" w:line="360" w:lineRule="auto"/>
        <w:rPr>
          <w:rFonts w:ascii="Times New Roman" w:hAnsi="Times New Roman" w:cs="Times New Roman"/>
          <w:bCs/>
          <w:sz w:val="24"/>
        </w:rPr>
      </w:pPr>
      <w:r w:rsidRPr="00792F81">
        <w:rPr>
          <w:rFonts w:ascii="Times New Roman" w:hAnsi="Times New Roman" w:cs="Times New Roman"/>
          <w:bCs/>
          <w:sz w:val="24"/>
        </w:rPr>
        <w:t xml:space="preserve">Zadavatel stanovuje pro plnění </w:t>
      </w:r>
      <w:r w:rsidR="00B41B09">
        <w:rPr>
          <w:rFonts w:ascii="Times New Roman" w:hAnsi="Times New Roman" w:cs="Times New Roman"/>
          <w:bCs/>
          <w:sz w:val="24"/>
        </w:rPr>
        <w:t xml:space="preserve">shora citované </w:t>
      </w:r>
      <w:r w:rsidRPr="00792F81">
        <w:rPr>
          <w:rFonts w:ascii="Times New Roman" w:hAnsi="Times New Roman" w:cs="Times New Roman"/>
          <w:bCs/>
          <w:sz w:val="24"/>
        </w:rPr>
        <w:t xml:space="preserve">veřejné zakázky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575A7909" w14:textId="77777777" w:rsidR="003323AB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p w14:paraId="7C9BBC09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5E595F6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4823FFD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403F4EF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6E411BA0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37D499C0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19726E62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E0AD733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6543501B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5727E7DA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7D84A94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867C1B8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2910F4D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7E5E5EFB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5E2D7C9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5761FF4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9D965B3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11108E74" w14:textId="77777777" w:rsidR="00E65C81" w:rsidRPr="003330EE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6798"/>
        <w:gridCol w:w="1560"/>
      </w:tblGrid>
      <w:tr w:rsidR="003323AB" w:rsidRPr="003330EE" w14:paraId="7B1EF6CE" w14:textId="5CD827F6" w:rsidTr="00DE537D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B81F815" w14:textId="6365509B" w:rsidR="003323AB" w:rsidRPr="00587386" w:rsidRDefault="003323AB" w:rsidP="00495410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lastRenderedPageBreak/>
              <w:t>Název poptávaného zboží</w:t>
            </w:r>
          </w:p>
        </w:tc>
      </w:tr>
      <w:tr w:rsidR="003323AB" w:rsidRPr="003330EE" w14:paraId="28AB0931" w14:textId="74173729" w:rsidTr="00997F23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C3127B9" w14:textId="5D874083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511F8282" w14:textId="2A703CE9" w:rsidR="00B5681A" w:rsidRPr="00191525" w:rsidRDefault="00B9674B" w:rsidP="00B5681A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Stolní polarimetr</w:t>
            </w:r>
          </w:p>
          <w:p w14:paraId="57509E07" w14:textId="7996AA18" w:rsidR="003323AB" w:rsidRPr="00800539" w:rsidRDefault="00800539" w:rsidP="004954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(dále </w:t>
            </w:r>
            <w:r w:rsidR="00C07C7B">
              <w:rPr>
                <w:rFonts w:ascii="Times New Roman" w:hAnsi="Times New Roman" w:cs="Times New Roman"/>
              </w:rPr>
              <w:t>také i jako</w:t>
            </w:r>
            <w:r>
              <w:rPr>
                <w:rFonts w:ascii="Times New Roman" w:hAnsi="Times New Roman" w:cs="Times New Roman"/>
              </w:rPr>
              <w:t xml:space="preserve"> „zboží“)</w:t>
            </w:r>
          </w:p>
          <w:p w14:paraId="39AC11B6" w14:textId="36CCDC6E" w:rsidR="003323AB" w:rsidRPr="00495410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3323AB" w:rsidRPr="003330EE" w14:paraId="59407F50" w14:textId="193049A9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38BF270" w14:textId="77777777" w:rsidR="00B9674B" w:rsidRDefault="00B9674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</w:p>
          <w:p w14:paraId="55F72C22" w14:textId="77777777" w:rsidR="00B9674B" w:rsidRDefault="00B9674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</w:p>
          <w:p w14:paraId="4134A78B" w14:textId="3AE09D16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Řádek č.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5388C684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4CA3BC0" w14:textId="79ED5A35" w:rsidR="003323AB" w:rsidRPr="00024875" w:rsidRDefault="003323AB" w:rsidP="0007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Technický parametr nabízený </w:t>
            </w:r>
            <w:r w:rsidR="001E5C83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přístroj 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splňuje</w:t>
            </w:r>
          </w:p>
          <w:p w14:paraId="6C86AA5D" w14:textId="0C51E40E" w:rsidR="003323AB" w:rsidRPr="00587386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3323AB" w:rsidRPr="003330EE" w14:paraId="4DFDDDD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2E8719A" w14:textId="008E76A6" w:rsidR="003323AB" w:rsidRPr="003323AB" w:rsidRDefault="003323AB" w:rsidP="00897DB1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C16D16" w14:textId="5F2D423E" w:rsidR="00E65C81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Měření až do optické hustoty 3,0 OD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F828A3A" w14:textId="20D68558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C226A7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231067" w14:textId="746A7C1E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D7044F0" w14:textId="7D16CF4E" w:rsidR="00E65C81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přesnost v celém rozsahu měření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63E6">
              <w:rPr>
                <w:rFonts w:ascii="Times New Roman" w:hAnsi="Times New Roman" w:cs="Times New Roman"/>
              </w:rPr>
              <w:t>±0,003°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063E6">
              <w:rPr>
                <w:rFonts w:ascii="Times New Roman" w:hAnsi="Times New Roman" w:cs="Times New Roman"/>
              </w:rPr>
              <w:t>±0,01°Z</w:t>
            </w:r>
            <w:r>
              <w:rPr>
                <w:rFonts w:ascii="Times New Roman" w:hAnsi="Times New Roman" w:cs="Times New Roman"/>
              </w:rPr>
              <w:t xml:space="preserve"> (za normálních podmínek: </w:t>
            </w:r>
            <w:proofErr w:type="gramStart"/>
            <w:r>
              <w:rPr>
                <w:rFonts w:ascii="Times New Roman" w:hAnsi="Times New Roman" w:cs="Times New Roman"/>
              </w:rPr>
              <w:t>20°C</w:t>
            </w:r>
            <w:proofErr w:type="gramEnd"/>
            <w:r>
              <w:rPr>
                <w:rFonts w:ascii="Times New Roman" w:hAnsi="Times New Roman" w:cs="Times New Roman"/>
              </w:rPr>
              <w:t>, 1013hPa, 50% relativní vlhkost)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11ACE3" w14:textId="2A9D4900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3133A6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FF2F409" w14:textId="3428857C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C3979B" w14:textId="7FAD6463" w:rsidR="00E65C81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9063E6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ozlišení</w:t>
            </w:r>
            <w:r w:rsidRPr="009063E6">
              <w:rPr>
                <w:rFonts w:ascii="Times New Roman" w:hAnsi="Times New Roman" w:cs="Times New Roman"/>
              </w:rPr>
              <w:t>: 0,001°, 0,01°Z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9BDA52" w14:textId="4D5E4F7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5D2D92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D2766D" w14:textId="758DFB8C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A8C25C" w14:textId="0190F548" w:rsidR="00E65C81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Rozsah měření</w:t>
            </w:r>
            <w:r w:rsidRPr="009063E6">
              <w:rPr>
                <w:rFonts w:ascii="Times New Roman" w:hAnsi="Times New Roman" w:cs="Times New Roman"/>
              </w:rPr>
              <w:t>: ±90°, ±259°;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934E477" w14:textId="361B552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99CC8E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19541C5" w14:textId="62F8177A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5B828A" w14:textId="5F82138C" w:rsidR="00E65C81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Kontrola teploty pomocí vodního čerpadla, nebo </w:t>
            </w:r>
            <w:proofErr w:type="spellStart"/>
            <w:r>
              <w:rPr>
                <w:rFonts w:ascii="Times New Roman" w:hAnsi="Times New Roman" w:cs="Times New Roman"/>
              </w:rPr>
              <w:t>Peltierova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článku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9ABA9C6" w14:textId="519FB47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491DC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3F59A5E" w14:textId="62A999A1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D413B1" w14:textId="00E10395" w:rsidR="00E65C81" w:rsidRPr="00B5681A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Měření teploty přímo uvnitř vzorku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9045BF8" w14:textId="76DAB1C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C0F8DC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31830F8" w14:textId="1F77AE6D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E79F39" w14:textId="2C2EA55E" w:rsidR="00E65C81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Spolehlivá teplotní kompenzace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8D41AA9" w14:textId="3EE4531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9674B" w:rsidRPr="003330EE" w14:paraId="7B587BDF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B570D91" w14:textId="79FFA742" w:rsidR="00B9674B" w:rsidRDefault="00B9674B" w:rsidP="00B9674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5B02DBF" w14:textId="69CFAF1B" w:rsidR="00B9674B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Velmi krátká doba měření cca. 1 s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2D7C976" w14:textId="78371040" w:rsidR="00B9674B" w:rsidRPr="00024875" w:rsidRDefault="00B9674B" w:rsidP="00B9674B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9674B" w:rsidRPr="003330EE" w14:paraId="543B98A5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C950935" w14:textId="5FC075B4" w:rsidR="00B9674B" w:rsidRDefault="00B9674B" w:rsidP="00B9674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C8EFF02" w14:textId="10C01E93" w:rsidR="00B9674B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Intuitivní ovládání pomocí dotykového displeje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4D9D7E1" w14:textId="73775445" w:rsidR="00B9674B" w:rsidRPr="00024875" w:rsidRDefault="00B9674B" w:rsidP="00B9674B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9674B" w:rsidRPr="003330EE" w14:paraId="40DBF760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D5BDDD7" w14:textId="718A2B09" w:rsidR="00B9674B" w:rsidRDefault="00B9674B" w:rsidP="00B9674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85A4A2A" w14:textId="12E0FE77" w:rsidR="00B9674B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 xml:space="preserve">Předdefinované stupnice (op. rotace, </w:t>
            </w:r>
            <w:proofErr w:type="spellStart"/>
            <w:r w:rsidRPr="00AD4EE2">
              <w:rPr>
                <w:rFonts w:ascii="Times New Roman" w:hAnsi="Times New Roman" w:cs="Times New Roman"/>
              </w:rPr>
              <w:t>spec</w:t>
            </w:r>
            <w:proofErr w:type="spellEnd"/>
            <w:r w:rsidRPr="00AD4EE2">
              <w:rPr>
                <w:rFonts w:ascii="Times New Roman" w:hAnsi="Times New Roman" w:cs="Times New Roman"/>
              </w:rPr>
              <w:t>. rotace, vnitřní stupnice cukru, koncentrace)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ADBE48E" w14:textId="43E8BFFF" w:rsidR="00B9674B" w:rsidRPr="00024875" w:rsidRDefault="00B9674B" w:rsidP="00B9674B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9674B" w:rsidRPr="003330EE" w14:paraId="5C1C674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1ADE4E8" w14:textId="4898BBD0" w:rsidR="00B9674B" w:rsidRDefault="00B9674B" w:rsidP="00B9674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733799E" w14:textId="6AF4ECBF" w:rsidR="00B9674B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Libovolný počet volně definovatelných měřítek s převody na základě tabulek nebo vzorců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CCD5401" w14:textId="531A66E3" w:rsidR="00B9674B" w:rsidRPr="00024875" w:rsidRDefault="00B9674B" w:rsidP="00B9674B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9674B" w:rsidRPr="003330EE" w14:paraId="4EC86CB8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8B3027B" w14:textId="4A927C6D" w:rsidR="00B9674B" w:rsidRDefault="00B9674B" w:rsidP="00B9674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67313E9" w14:textId="43E2D0C7" w:rsidR="00B9674B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Z chemicky odolných materiálů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CF8259" w14:textId="36E9F6B8" w:rsidR="00B9674B" w:rsidRPr="00024875" w:rsidRDefault="00B9674B" w:rsidP="00B9674B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9674B" w:rsidRPr="003330EE" w14:paraId="624CBEC8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BC7FCB3" w14:textId="6D6CD14A" w:rsidR="00B9674B" w:rsidRDefault="00B9674B" w:rsidP="00B9674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365317" w14:textId="629C6018" w:rsidR="00B9674B" w:rsidRPr="00B9674B" w:rsidRDefault="00B9674B" w:rsidP="00B9674B">
            <w:pPr>
              <w:pStyle w:val="Bezmezer"/>
              <w:rPr>
                <w:rFonts w:ascii="Times New Roman" w:hAnsi="Times New Roman" w:cs="Times New Roman"/>
              </w:rPr>
            </w:pPr>
            <w:r w:rsidRPr="00AD4EE2">
              <w:rPr>
                <w:rFonts w:ascii="Times New Roman" w:hAnsi="Times New Roman" w:cs="Times New Roman"/>
              </w:rPr>
              <w:t>Shoda s GMP/GLP, 21 CFR část 11, FDA, ISO, HACCP, OIML, ASTM, ICUMSA, NIST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91E8122" w14:textId="48AACC08" w:rsidR="00B9674B" w:rsidRPr="00024875" w:rsidRDefault="00B9674B" w:rsidP="00B9674B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4E4186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138C386" w14:textId="336DEEF8" w:rsidR="003323AB" w:rsidRPr="003323AB" w:rsidRDefault="00B9674B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BED09A" w14:textId="613063CD" w:rsidR="00E65C81" w:rsidRPr="00C07C7B" w:rsidRDefault="00B9674B" w:rsidP="00C07C7B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EE2">
              <w:rPr>
                <w:rFonts w:ascii="Times New Roman" w:hAnsi="Times New Roman" w:cs="Times New Roman"/>
              </w:rPr>
              <w:t xml:space="preserve">Součástí </w:t>
            </w:r>
            <w:proofErr w:type="gramStart"/>
            <w:r w:rsidRPr="00AD4EE2">
              <w:rPr>
                <w:rFonts w:ascii="Times New Roman" w:hAnsi="Times New Roman" w:cs="Times New Roman"/>
              </w:rPr>
              <w:t xml:space="preserve">dodávky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AD4EE2">
              <w:rPr>
                <w:rFonts w:ascii="Times New Roman" w:hAnsi="Times New Roman" w:cs="Times New Roman"/>
              </w:rPr>
              <w:t>kyvety</w:t>
            </w:r>
            <w:proofErr w:type="gramEnd"/>
            <w:r w:rsidRPr="00AD4EE2">
              <w:rPr>
                <w:rFonts w:ascii="Times New Roman" w:hAnsi="Times New Roman" w:cs="Times New Roman"/>
              </w:rPr>
              <w:t xml:space="preserve"> 100 a 200 mm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2557E88" w14:textId="5853E9ED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0B5F0C69" w14:textId="0D37915B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7F58C43" w14:textId="60014B16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14:paraId="388DE667" w14:textId="77777777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27D009D5" w14:textId="4049BD72" w:rsidR="003323AB" w:rsidRPr="00667A3C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3323AB" w:rsidRPr="003330EE" w14:paraId="761C233C" w14:textId="7315E593" w:rsidTr="00315A15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6453755" w14:textId="77777777" w:rsidR="00B5681A" w:rsidRDefault="00B5681A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0501829B" w14:textId="260FC6AA" w:rsidR="003323AB" w:rsidRPr="009F038E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5FC20D1" w14:textId="219D6AA1" w:rsidR="003323AB" w:rsidRDefault="003323AB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 w:rsidR="005B6C0D">
              <w:rPr>
                <w:rFonts w:ascii="Times New Roman" w:hAnsi="Times New Roman" w:cs="Times New Roman"/>
                <w:i/>
                <w:color w:val="000000" w:themeColor="text1"/>
              </w:rPr>
              <w:t>a po</w:t>
            </w:r>
            <w:r w:rsidR="005B6C0D" w:rsidRPr="009F038E">
              <w:rPr>
                <w:rFonts w:ascii="Times New Roman" w:hAnsi="Times New Roman" w:cs="Times New Roman"/>
                <w:i/>
                <w:color w:val="000000" w:themeColor="text1"/>
              </w:rPr>
              <w:t>záručního</w:t>
            </w:r>
            <w:r w:rsidR="005B6C0D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2A153742" w14:textId="77777777" w:rsidR="003323AB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461B72CC" w14:textId="77777777" w:rsidR="00B5681A" w:rsidRDefault="00B5681A" w:rsidP="00897DB1">
      <w:pPr>
        <w:spacing w:after="0"/>
        <w:rPr>
          <w:rFonts w:ascii="Roboto" w:hAnsi="Roboto" w:cs="Arial"/>
          <w:i/>
          <w:iCs/>
          <w:color w:val="202124"/>
          <w:highlight w:val="yellow"/>
        </w:rPr>
      </w:pPr>
    </w:p>
    <w:p w14:paraId="2DC0B450" w14:textId="20C87ACB" w:rsidR="00897DB1" w:rsidRPr="00897DB1" w:rsidRDefault="00897DB1" w:rsidP="00897DB1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sectPr w:rsidR="00897DB1" w:rsidRPr="00897DB1" w:rsidSect="00C07C7B">
      <w:headerReference w:type="default" r:id="rId11"/>
      <w:pgSz w:w="11906" w:h="16838"/>
      <w:pgMar w:top="1701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4CA2" w14:textId="77777777" w:rsidR="00A4128E" w:rsidRDefault="00A4128E" w:rsidP="003330EE">
      <w:pPr>
        <w:spacing w:after="0"/>
      </w:pPr>
      <w:r>
        <w:separator/>
      </w:r>
    </w:p>
  </w:endnote>
  <w:endnote w:type="continuationSeparator" w:id="0">
    <w:p w14:paraId="248C9DC4" w14:textId="77777777" w:rsidR="00A4128E" w:rsidRDefault="00A4128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63C33" w14:textId="77777777" w:rsidR="00A4128E" w:rsidRDefault="00A4128E" w:rsidP="003330EE">
      <w:pPr>
        <w:spacing w:after="0"/>
      </w:pPr>
      <w:r>
        <w:separator/>
      </w:r>
    </w:p>
  </w:footnote>
  <w:footnote w:type="continuationSeparator" w:id="0">
    <w:p w14:paraId="13B0A775" w14:textId="77777777" w:rsidR="00A4128E" w:rsidRDefault="00A4128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2"/>
  </w:num>
  <w:num w:numId="2" w16cid:durableId="1682391564">
    <w:abstractNumId w:val="1"/>
  </w:num>
  <w:num w:numId="3" w16cid:durableId="1524592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1CE5"/>
    <w:rsid w:val="00002FFB"/>
    <w:rsid w:val="000035F5"/>
    <w:rsid w:val="00024875"/>
    <w:rsid w:val="00036365"/>
    <w:rsid w:val="0007019D"/>
    <w:rsid w:val="00070663"/>
    <w:rsid w:val="00070D19"/>
    <w:rsid w:val="00073ADA"/>
    <w:rsid w:val="00081C13"/>
    <w:rsid w:val="00084FDF"/>
    <w:rsid w:val="00094FF9"/>
    <w:rsid w:val="000C3548"/>
    <w:rsid w:val="000D0606"/>
    <w:rsid w:val="000D6BB4"/>
    <w:rsid w:val="000F38E7"/>
    <w:rsid w:val="00102263"/>
    <w:rsid w:val="00104BE6"/>
    <w:rsid w:val="001138A9"/>
    <w:rsid w:val="00116A98"/>
    <w:rsid w:val="001205AC"/>
    <w:rsid w:val="00124640"/>
    <w:rsid w:val="00124B2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E5C83"/>
    <w:rsid w:val="001F5043"/>
    <w:rsid w:val="00203673"/>
    <w:rsid w:val="00233F02"/>
    <w:rsid w:val="00240E8B"/>
    <w:rsid w:val="00245E65"/>
    <w:rsid w:val="00250321"/>
    <w:rsid w:val="002512E2"/>
    <w:rsid w:val="00251359"/>
    <w:rsid w:val="0025679F"/>
    <w:rsid w:val="002610FC"/>
    <w:rsid w:val="00262B07"/>
    <w:rsid w:val="0027177B"/>
    <w:rsid w:val="00272C63"/>
    <w:rsid w:val="002741D5"/>
    <w:rsid w:val="00280B71"/>
    <w:rsid w:val="00287930"/>
    <w:rsid w:val="00290ACF"/>
    <w:rsid w:val="0029760F"/>
    <w:rsid w:val="002A13F6"/>
    <w:rsid w:val="002A4B0F"/>
    <w:rsid w:val="002A587B"/>
    <w:rsid w:val="002B152B"/>
    <w:rsid w:val="002C66EC"/>
    <w:rsid w:val="002F566E"/>
    <w:rsid w:val="002F7503"/>
    <w:rsid w:val="002F7BF0"/>
    <w:rsid w:val="00321286"/>
    <w:rsid w:val="00321DF2"/>
    <w:rsid w:val="003323AB"/>
    <w:rsid w:val="003330EE"/>
    <w:rsid w:val="00347F2D"/>
    <w:rsid w:val="00362F80"/>
    <w:rsid w:val="0036388A"/>
    <w:rsid w:val="0039313D"/>
    <w:rsid w:val="00396859"/>
    <w:rsid w:val="003A0F44"/>
    <w:rsid w:val="003A4817"/>
    <w:rsid w:val="003A4BCA"/>
    <w:rsid w:val="003A7049"/>
    <w:rsid w:val="003B5AD4"/>
    <w:rsid w:val="003B7EEE"/>
    <w:rsid w:val="003C4156"/>
    <w:rsid w:val="003D14D8"/>
    <w:rsid w:val="003D4501"/>
    <w:rsid w:val="003D6492"/>
    <w:rsid w:val="003E36B8"/>
    <w:rsid w:val="00406290"/>
    <w:rsid w:val="004207EB"/>
    <w:rsid w:val="0042131B"/>
    <w:rsid w:val="00431478"/>
    <w:rsid w:val="00445326"/>
    <w:rsid w:val="00461E81"/>
    <w:rsid w:val="00474AA0"/>
    <w:rsid w:val="004801B7"/>
    <w:rsid w:val="00485540"/>
    <w:rsid w:val="00485D7E"/>
    <w:rsid w:val="00495410"/>
    <w:rsid w:val="0049550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87386"/>
    <w:rsid w:val="005B2D77"/>
    <w:rsid w:val="005B521F"/>
    <w:rsid w:val="005B6C0D"/>
    <w:rsid w:val="005C48EA"/>
    <w:rsid w:val="005D31D7"/>
    <w:rsid w:val="005E3BAC"/>
    <w:rsid w:val="00604B93"/>
    <w:rsid w:val="00623C37"/>
    <w:rsid w:val="00624F77"/>
    <w:rsid w:val="0063157F"/>
    <w:rsid w:val="0065753E"/>
    <w:rsid w:val="00660CB3"/>
    <w:rsid w:val="00667A3C"/>
    <w:rsid w:val="00670E81"/>
    <w:rsid w:val="00672637"/>
    <w:rsid w:val="0067414D"/>
    <w:rsid w:val="006766BD"/>
    <w:rsid w:val="0068433E"/>
    <w:rsid w:val="00685F8E"/>
    <w:rsid w:val="00686CB5"/>
    <w:rsid w:val="0068728F"/>
    <w:rsid w:val="00687BA4"/>
    <w:rsid w:val="006948B4"/>
    <w:rsid w:val="0069763E"/>
    <w:rsid w:val="006C27EB"/>
    <w:rsid w:val="006C6CA1"/>
    <w:rsid w:val="006D6A5E"/>
    <w:rsid w:val="006E4A87"/>
    <w:rsid w:val="006F0ABC"/>
    <w:rsid w:val="006F0C52"/>
    <w:rsid w:val="006F1721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2390"/>
    <w:rsid w:val="007B4596"/>
    <w:rsid w:val="007B7700"/>
    <w:rsid w:val="007C1BDF"/>
    <w:rsid w:val="007C296D"/>
    <w:rsid w:val="007C3681"/>
    <w:rsid w:val="007C452C"/>
    <w:rsid w:val="007D3D55"/>
    <w:rsid w:val="007E3B0C"/>
    <w:rsid w:val="007F22A0"/>
    <w:rsid w:val="00800539"/>
    <w:rsid w:val="00814F94"/>
    <w:rsid w:val="00830910"/>
    <w:rsid w:val="00843143"/>
    <w:rsid w:val="00865ACE"/>
    <w:rsid w:val="0086621A"/>
    <w:rsid w:val="00874987"/>
    <w:rsid w:val="008816AB"/>
    <w:rsid w:val="00886BDD"/>
    <w:rsid w:val="00897DB1"/>
    <w:rsid w:val="008B0E79"/>
    <w:rsid w:val="008E2E7D"/>
    <w:rsid w:val="00900342"/>
    <w:rsid w:val="00902C6A"/>
    <w:rsid w:val="00914682"/>
    <w:rsid w:val="00916425"/>
    <w:rsid w:val="00921FC6"/>
    <w:rsid w:val="00924C5E"/>
    <w:rsid w:val="00925798"/>
    <w:rsid w:val="00933323"/>
    <w:rsid w:val="00941DCB"/>
    <w:rsid w:val="009449A4"/>
    <w:rsid w:val="00954718"/>
    <w:rsid w:val="00961105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D76"/>
    <w:rsid w:val="00A06ED3"/>
    <w:rsid w:val="00A13EA2"/>
    <w:rsid w:val="00A22702"/>
    <w:rsid w:val="00A26CD2"/>
    <w:rsid w:val="00A4128E"/>
    <w:rsid w:val="00A4427C"/>
    <w:rsid w:val="00A45FCA"/>
    <w:rsid w:val="00A51093"/>
    <w:rsid w:val="00A62366"/>
    <w:rsid w:val="00A712E4"/>
    <w:rsid w:val="00A80663"/>
    <w:rsid w:val="00A856CA"/>
    <w:rsid w:val="00A926FA"/>
    <w:rsid w:val="00AA0AAC"/>
    <w:rsid w:val="00AE0E5A"/>
    <w:rsid w:val="00AE6B8A"/>
    <w:rsid w:val="00AF4C75"/>
    <w:rsid w:val="00B1221C"/>
    <w:rsid w:val="00B23D16"/>
    <w:rsid w:val="00B26380"/>
    <w:rsid w:val="00B35F8D"/>
    <w:rsid w:val="00B4114A"/>
    <w:rsid w:val="00B41B09"/>
    <w:rsid w:val="00B475F6"/>
    <w:rsid w:val="00B53642"/>
    <w:rsid w:val="00B541F2"/>
    <w:rsid w:val="00B5681A"/>
    <w:rsid w:val="00B716B6"/>
    <w:rsid w:val="00B765B7"/>
    <w:rsid w:val="00B858AE"/>
    <w:rsid w:val="00B86DE9"/>
    <w:rsid w:val="00B9674B"/>
    <w:rsid w:val="00BA2A17"/>
    <w:rsid w:val="00BB6699"/>
    <w:rsid w:val="00BC1A26"/>
    <w:rsid w:val="00BE0009"/>
    <w:rsid w:val="00BE3C82"/>
    <w:rsid w:val="00BF08C6"/>
    <w:rsid w:val="00C07C7B"/>
    <w:rsid w:val="00C23E1C"/>
    <w:rsid w:val="00C40641"/>
    <w:rsid w:val="00C60B21"/>
    <w:rsid w:val="00C648AF"/>
    <w:rsid w:val="00C82F08"/>
    <w:rsid w:val="00C9768C"/>
    <w:rsid w:val="00CC6ADE"/>
    <w:rsid w:val="00CD0EA9"/>
    <w:rsid w:val="00CD661E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1F54"/>
    <w:rsid w:val="00DB445D"/>
    <w:rsid w:val="00DE54FB"/>
    <w:rsid w:val="00E109E6"/>
    <w:rsid w:val="00E305A0"/>
    <w:rsid w:val="00E65C81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45DC3"/>
    <w:rsid w:val="00F522CA"/>
    <w:rsid w:val="00F64FA8"/>
    <w:rsid w:val="00F663F5"/>
    <w:rsid w:val="00F83BBE"/>
    <w:rsid w:val="00F86989"/>
    <w:rsid w:val="00F9209C"/>
    <w:rsid w:val="00F9488D"/>
    <w:rsid w:val="00FA2306"/>
    <w:rsid w:val="00FA3EEE"/>
    <w:rsid w:val="00FA7CDF"/>
    <w:rsid w:val="00FB562E"/>
    <w:rsid w:val="00FC6FAD"/>
    <w:rsid w:val="00FD35B9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323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24</cp:revision>
  <cp:lastPrinted>2020-07-28T05:08:00Z</cp:lastPrinted>
  <dcterms:created xsi:type="dcterms:W3CDTF">2024-08-21T08:34:00Z</dcterms:created>
  <dcterms:modified xsi:type="dcterms:W3CDTF">2025-04-10T11:26:00Z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